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E53" w:rsidRPr="00CA4BA3" w:rsidRDefault="00B05E53" w:rsidP="00B05E53">
      <w:pPr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CA4BA3">
        <w:rPr>
          <w:rFonts w:ascii="Times New Roman" w:hAnsi="Times New Roman" w:cs="Times New Roman"/>
          <w:b/>
          <w:sz w:val="32"/>
          <w:szCs w:val="28"/>
          <w:lang w:val="uk-UA"/>
        </w:rPr>
        <w:t xml:space="preserve">Протокол </w:t>
      </w:r>
    </w:p>
    <w:p w:rsidR="00B05E53" w:rsidRPr="00CA4BA3" w:rsidRDefault="00B05E53" w:rsidP="00B05E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4BA3">
        <w:rPr>
          <w:rFonts w:ascii="Times New Roman" w:hAnsi="Times New Roman" w:cs="Times New Roman"/>
          <w:b/>
          <w:sz w:val="28"/>
          <w:szCs w:val="28"/>
          <w:lang w:val="uk-UA" w:bidi="uk-UA"/>
        </w:rPr>
        <w:t xml:space="preserve">Всеукраїнського </w:t>
      </w:r>
      <w:r w:rsidRPr="00CA4B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B05E53" w:rsidRPr="00CA4BA3" w:rsidRDefault="00B05E53" w:rsidP="00B05E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4BA3">
        <w:rPr>
          <w:rFonts w:ascii="Times New Roman" w:hAnsi="Times New Roman" w:cs="Times New Roman"/>
          <w:b/>
          <w:sz w:val="28"/>
          <w:szCs w:val="28"/>
          <w:lang w:val="uk-UA"/>
        </w:rPr>
        <w:t>"Барви Полтави"</w:t>
      </w:r>
    </w:p>
    <w:p w:rsidR="00B05E53" w:rsidRPr="00CA4BA3" w:rsidRDefault="00B05E53" w:rsidP="00B05E5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A4BA3">
        <w:rPr>
          <w:rFonts w:ascii="Times New Roman" w:hAnsi="Times New Roman" w:cs="Times New Roman"/>
          <w:b/>
          <w:sz w:val="28"/>
          <w:szCs w:val="28"/>
          <w:lang w:val="uk-UA"/>
        </w:rPr>
        <w:t>2020 р.</w:t>
      </w:r>
    </w:p>
    <w:p w:rsidR="00B05E53" w:rsidRPr="00CA4BA3" w:rsidRDefault="00B05E53" w:rsidP="00B05E53">
      <w:pPr>
        <w:rPr>
          <w:rFonts w:ascii="Times New Roman" w:hAnsi="Times New Roman" w:cs="Times New Roman"/>
          <w:vanish/>
          <w:sz w:val="28"/>
          <w:szCs w:val="28"/>
        </w:rPr>
      </w:pPr>
    </w:p>
    <w:p w:rsidR="00B05E53" w:rsidRPr="00CA4BA3" w:rsidRDefault="00B05E53" w:rsidP="00B05E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4BA3">
        <w:rPr>
          <w:rFonts w:ascii="Times New Roman" w:hAnsi="Times New Roman" w:cs="Times New Roman"/>
          <w:b/>
          <w:sz w:val="28"/>
          <w:szCs w:val="28"/>
          <w:lang w:val="uk-UA"/>
        </w:rPr>
        <w:t>Номінація В,   І категорія</w:t>
      </w:r>
    </w:p>
    <w:tbl>
      <w:tblPr>
        <w:tblStyle w:val="a3"/>
        <w:tblW w:w="10065" w:type="dxa"/>
        <w:tblInd w:w="-714" w:type="dxa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B05E53" w:rsidTr="00B05E53">
        <w:trPr>
          <w:trHeight w:val="631"/>
        </w:trPr>
        <w:tc>
          <w:tcPr>
            <w:tcW w:w="2552" w:type="dxa"/>
          </w:tcPr>
          <w:p w:rsidR="00B05E53" w:rsidRPr="00CA4BA3" w:rsidRDefault="00B05E53" w:rsidP="00B05E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</w:tcPr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Тріо баяністів:</w:t>
            </w:r>
          </w:p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Овчаренко Вадим,</w:t>
            </w:r>
          </w:p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Лапський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Матвій,</w:t>
            </w:r>
          </w:p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Бондура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Станіслав</w:t>
            </w:r>
          </w:p>
          <w:p w:rsidR="00B05E53" w:rsidRPr="00CA4BA3" w:rsidRDefault="00B05E53" w:rsidP="00B05E5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B05E53" w:rsidRPr="00951A63" w:rsidRDefault="00B05E53" w:rsidP="00B05E53">
            <w:pPr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Шевченківська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спеціалізована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загальноосвітня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школа-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інтернат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поглибленим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вивченням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предметів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гуманітарно-естетичного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профілю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Черкаської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обласної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B05E53" w:rsidTr="00B05E53">
        <w:trPr>
          <w:trHeight w:val="660"/>
        </w:trPr>
        <w:tc>
          <w:tcPr>
            <w:tcW w:w="2552" w:type="dxa"/>
          </w:tcPr>
          <w:p w:rsidR="00B05E53" w:rsidRPr="00CA4BA3" w:rsidRDefault="00B05E53" w:rsidP="00B05E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</w:tcPr>
          <w:p w:rsidR="00B05E53" w:rsidRPr="00CA4BA3" w:rsidRDefault="00B05E53" w:rsidP="00B05E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Ансамбль «Краплинки»</w:t>
            </w:r>
          </w:p>
          <w:p w:rsidR="00B05E53" w:rsidRPr="00CA4BA3" w:rsidRDefault="00B05E53" w:rsidP="00B05E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Каша Олена </w:t>
            </w:r>
          </w:p>
          <w:p w:rsidR="00B05E53" w:rsidRPr="00CA4BA3" w:rsidRDefault="00B05E53" w:rsidP="00B05E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Вакула Єгор </w:t>
            </w:r>
          </w:p>
          <w:p w:rsidR="00B05E53" w:rsidRPr="00CA4BA3" w:rsidRDefault="00B05E53" w:rsidP="00B05E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Неофітний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Нікіта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B05E53" w:rsidRPr="00CA4BA3" w:rsidRDefault="00B05E53" w:rsidP="00B05E5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Юрченко Андрій </w:t>
            </w:r>
          </w:p>
        </w:tc>
        <w:tc>
          <w:tcPr>
            <w:tcW w:w="4111" w:type="dxa"/>
          </w:tcPr>
          <w:p w:rsidR="00B05E53" w:rsidRPr="00951A6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Сумська область</w:t>
            </w:r>
          </w:p>
          <w:p w:rsidR="00B05E53" w:rsidRPr="00951A6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Роменський район</w:t>
            </w:r>
          </w:p>
          <w:p w:rsidR="00B05E53" w:rsidRPr="00951A63" w:rsidRDefault="00B05E53" w:rsidP="00B05E5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Біловодська сільська дитяча музична школа</w:t>
            </w:r>
          </w:p>
        </w:tc>
      </w:tr>
      <w:tr w:rsidR="00B05E53" w:rsidTr="00B05E53">
        <w:trPr>
          <w:trHeight w:val="631"/>
        </w:trPr>
        <w:tc>
          <w:tcPr>
            <w:tcW w:w="2552" w:type="dxa"/>
          </w:tcPr>
          <w:p w:rsidR="00B05E53" w:rsidRPr="00CA4BA3" w:rsidRDefault="00B05E53" w:rsidP="00B05E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</w:tcPr>
          <w:p w:rsidR="00B05E53" w:rsidRPr="00CA4BA3" w:rsidRDefault="00B05E53" w:rsidP="00B05E5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A4BA3">
              <w:rPr>
                <w:rFonts w:ascii="Times New Roman" w:hAnsi="Times New Roman" w:cs="Times New Roman"/>
                <w:sz w:val="28"/>
                <w:szCs w:val="28"/>
              </w:rPr>
              <w:t>Інструментальн</w:t>
            </w:r>
            <w:r w:rsidRPr="00CA4B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proofErr w:type="spellEnd"/>
            <w:r w:rsidRPr="00CA4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4BA3">
              <w:rPr>
                <w:rFonts w:ascii="Times New Roman" w:hAnsi="Times New Roman" w:cs="Times New Roman"/>
                <w:sz w:val="28"/>
                <w:szCs w:val="28"/>
              </w:rPr>
              <w:t>ансамбл</w:t>
            </w:r>
            <w:proofErr w:type="spellEnd"/>
            <w:r w:rsidRPr="00CA4B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CA4BA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A4BA3">
              <w:rPr>
                <w:rFonts w:ascii="Times New Roman" w:hAnsi="Times New Roman" w:cs="Times New Roman"/>
                <w:sz w:val="28"/>
                <w:szCs w:val="28"/>
              </w:rPr>
              <w:t>Крило</w:t>
            </w:r>
            <w:proofErr w:type="spellEnd"/>
            <w:r w:rsidRPr="00CA4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4BA3">
              <w:rPr>
                <w:rFonts w:ascii="Times New Roman" w:hAnsi="Times New Roman" w:cs="Times New Roman"/>
                <w:sz w:val="28"/>
                <w:szCs w:val="28"/>
              </w:rPr>
              <w:t>Каміла</w:t>
            </w:r>
            <w:proofErr w:type="spellEnd"/>
            <w:r w:rsidRPr="00CA4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BA3">
              <w:rPr>
                <w:rFonts w:ascii="Times New Roman" w:hAnsi="Times New Roman" w:cs="Times New Roman"/>
                <w:sz w:val="28"/>
                <w:szCs w:val="28"/>
              </w:rPr>
              <w:br/>
              <w:t>Савченко Аня</w:t>
            </w:r>
          </w:p>
        </w:tc>
        <w:tc>
          <w:tcPr>
            <w:tcW w:w="4111" w:type="dxa"/>
          </w:tcPr>
          <w:p w:rsidR="00B05E53" w:rsidRPr="00951A63" w:rsidRDefault="00B05E53" w:rsidP="00B71848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м.Прилуки</w:t>
            </w:r>
            <w:proofErr w:type="spellEnd"/>
          </w:p>
          <w:p w:rsidR="00B05E53" w:rsidRPr="00951A63" w:rsidRDefault="00B05E53" w:rsidP="00B05E5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Прилуцька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мистецтв</w:t>
            </w:r>
            <w:proofErr w:type="spellEnd"/>
          </w:p>
        </w:tc>
      </w:tr>
      <w:tr w:rsidR="00B05E53" w:rsidTr="00B05E53">
        <w:trPr>
          <w:trHeight w:val="660"/>
        </w:trPr>
        <w:tc>
          <w:tcPr>
            <w:tcW w:w="2552" w:type="dxa"/>
          </w:tcPr>
          <w:p w:rsidR="00B05E53" w:rsidRPr="00CA4BA3" w:rsidRDefault="00B05E53" w:rsidP="00B05E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</w:tcPr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Дует акордеоністів Дробина Дарина Ігорівна,</w:t>
            </w:r>
          </w:p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Голубицький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Максим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Віталійович</w:t>
            </w:r>
            <w:proofErr w:type="spellEnd"/>
          </w:p>
          <w:p w:rsidR="00B05E53" w:rsidRPr="00CA4BA3" w:rsidRDefault="00B05E53" w:rsidP="00B05E5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Викладач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Маріна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Людмила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4111" w:type="dxa"/>
          </w:tcPr>
          <w:p w:rsidR="00B05E53" w:rsidRPr="00951A6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Миргородська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дитяча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музична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школа</w:t>
            </w: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ім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А.П.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Коломійця</w:t>
            </w:r>
            <w:proofErr w:type="spellEnd"/>
          </w:p>
          <w:p w:rsidR="00B05E53" w:rsidRPr="00951A63" w:rsidRDefault="00B05E53" w:rsidP="00B05E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5E53" w:rsidTr="00B05E53">
        <w:trPr>
          <w:trHeight w:val="631"/>
        </w:trPr>
        <w:tc>
          <w:tcPr>
            <w:tcW w:w="2552" w:type="dxa"/>
          </w:tcPr>
          <w:p w:rsidR="00B05E53" w:rsidRPr="00CA4BA3" w:rsidRDefault="00B05E53" w:rsidP="00B05E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</w:tcPr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Тріо домристів</w:t>
            </w:r>
          </w:p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Токова А.Т</w:t>
            </w:r>
          </w:p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Сердюк М.П.</w:t>
            </w:r>
          </w:p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Дяченко-Селюк А.Ю.</w:t>
            </w:r>
          </w:p>
          <w:p w:rsidR="00B05E53" w:rsidRPr="00CA4BA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Керівник: Дяченко-Селюк Алла Юріївна</w:t>
            </w:r>
          </w:p>
          <w:p w:rsidR="00B05E53" w:rsidRPr="00CA4BA3" w:rsidRDefault="00B05E53" w:rsidP="00B05E53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B05E53" w:rsidRPr="00951A6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Прилуцька школа мистецтв</w:t>
            </w:r>
          </w:p>
          <w:p w:rsidR="00B05E53" w:rsidRPr="00951A6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м.Прилуки</w:t>
            </w:r>
            <w:proofErr w:type="spellEnd"/>
          </w:p>
          <w:p w:rsidR="00B05E53" w:rsidRPr="00951A63" w:rsidRDefault="00B05E53" w:rsidP="00B05E53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B05E53" w:rsidRPr="00951A63" w:rsidRDefault="00B05E53" w:rsidP="00B05E5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05E53" w:rsidRPr="00C74B43" w:rsidTr="00B05E53">
        <w:trPr>
          <w:trHeight w:val="660"/>
        </w:trPr>
        <w:tc>
          <w:tcPr>
            <w:tcW w:w="2552" w:type="dxa"/>
          </w:tcPr>
          <w:p w:rsidR="00B05E53" w:rsidRPr="00CA4BA3" w:rsidRDefault="00B05E53" w:rsidP="00B05E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</w:tcPr>
          <w:p w:rsidR="00B05E53" w:rsidRPr="00CA4BA3" w:rsidRDefault="00601796" w:rsidP="00B71848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Ансамбль </w:t>
            </w:r>
            <w:r w:rsidR="00B71848"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="00B71848"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Тріолька</w:t>
            </w:r>
            <w:proofErr w:type="spellEnd"/>
            <w:r w:rsidR="00B71848"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» </w:t>
            </w: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Тростянецької ДМШ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ім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..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П.І.Чайковського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111" w:type="dxa"/>
          </w:tcPr>
          <w:p w:rsidR="00B71848" w:rsidRDefault="00601796" w:rsidP="00B71848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Тростянецька ДМШ </w:t>
            </w:r>
          </w:p>
          <w:p w:rsidR="00601796" w:rsidRPr="00951A63" w:rsidRDefault="00601796" w:rsidP="00B71848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імені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П.І.Чайковського</w:t>
            </w:r>
            <w:proofErr w:type="spellEnd"/>
          </w:p>
          <w:p w:rsidR="00601796" w:rsidRPr="00951A63" w:rsidRDefault="00601796" w:rsidP="0060179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601796" w:rsidRPr="00951A63" w:rsidRDefault="00601796" w:rsidP="0060179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B05E53" w:rsidRPr="00951A63" w:rsidRDefault="00B05E53" w:rsidP="00B05E5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05E53" w:rsidTr="00B05E53">
        <w:trPr>
          <w:trHeight w:val="631"/>
        </w:trPr>
        <w:tc>
          <w:tcPr>
            <w:tcW w:w="2552" w:type="dxa"/>
          </w:tcPr>
          <w:p w:rsidR="00B05E53" w:rsidRPr="00CA4BA3" w:rsidRDefault="00B05E53" w:rsidP="00B05E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Дипломант</w:t>
            </w:r>
          </w:p>
        </w:tc>
        <w:tc>
          <w:tcPr>
            <w:tcW w:w="3402" w:type="dxa"/>
          </w:tcPr>
          <w:p w:rsidR="00601796" w:rsidRPr="00CA4BA3" w:rsidRDefault="00601796" w:rsidP="00601796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Дует Запорізької дитячої школи №1 у складі: </w:t>
            </w:r>
            <w:proofErr w:type="spellStart"/>
            <w:r w:rsidRPr="00CA4BA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Верлан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Вероніка,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Зубчевський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Тимофій</w:t>
            </w:r>
          </w:p>
          <w:p w:rsidR="00B05E53" w:rsidRPr="00CA4BA3" w:rsidRDefault="00B05E53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601796" w:rsidRPr="00951A63" w:rsidRDefault="00601796" w:rsidP="00601796">
            <w:pPr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Запорізька дитяча музична школа №1</w:t>
            </w:r>
          </w:p>
          <w:p w:rsidR="00B05E53" w:rsidRPr="00951A63" w:rsidRDefault="00B05E53" w:rsidP="00B05E5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05E53" w:rsidTr="00B05E53">
        <w:trPr>
          <w:trHeight w:val="631"/>
        </w:trPr>
        <w:tc>
          <w:tcPr>
            <w:tcW w:w="2552" w:type="dxa"/>
          </w:tcPr>
          <w:p w:rsidR="00B05E53" w:rsidRPr="00CA4BA3" w:rsidRDefault="00B05E53" w:rsidP="00B05E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</w:tcPr>
          <w:p w:rsidR="00601796" w:rsidRPr="00CA4BA3" w:rsidRDefault="00601796" w:rsidP="0060179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Сімейний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дует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баяністів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складі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Макаренка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Романа,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Макаренка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Ігора</w:t>
            </w:r>
            <w:proofErr w:type="spellEnd"/>
          </w:p>
          <w:p w:rsidR="00B05E53" w:rsidRPr="00CA4BA3" w:rsidRDefault="00B05E53" w:rsidP="00B05E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01796" w:rsidRPr="00951A63" w:rsidRDefault="00601796" w:rsidP="0060179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Чернігівська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мистецтв</w:t>
            </w:r>
            <w:proofErr w:type="spellEnd"/>
          </w:p>
          <w:p w:rsidR="00B05E53" w:rsidRPr="00951A63" w:rsidRDefault="00B05E53" w:rsidP="00B05E5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05E53" w:rsidRPr="00C74B43" w:rsidTr="00B05E53">
        <w:trPr>
          <w:trHeight w:val="631"/>
        </w:trPr>
        <w:tc>
          <w:tcPr>
            <w:tcW w:w="2552" w:type="dxa"/>
          </w:tcPr>
          <w:p w:rsidR="00B05E53" w:rsidRPr="00CA4BA3" w:rsidRDefault="00B05E53" w:rsidP="00B05E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</w:tcPr>
          <w:p w:rsidR="00601796" w:rsidRPr="00CA4BA3" w:rsidRDefault="00601796" w:rsidP="006017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Ансамбль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акордеонистів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«МММ» в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складі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Ткаченко </w:t>
            </w:r>
            <w:proofErr w:type="gram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 ,</w:t>
            </w:r>
            <w:proofErr w:type="gramEnd"/>
          </w:p>
          <w:p w:rsidR="00601796" w:rsidRPr="00CA4BA3" w:rsidRDefault="00601796" w:rsidP="0060179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Коган Михайло</w:t>
            </w: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</w:p>
          <w:p w:rsidR="00B05E53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Івахов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Матвій</w:t>
            </w:r>
            <w:proofErr w:type="spellEnd"/>
          </w:p>
        </w:tc>
        <w:tc>
          <w:tcPr>
            <w:tcW w:w="4111" w:type="dxa"/>
          </w:tcPr>
          <w:p w:rsidR="00C74B43" w:rsidRDefault="00601796" w:rsidP="00601796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Полтавська </w:t>
            </w:r>
            <w:r w:rsidR="00C74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ДМШ </w:t>
            </w: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1</w:t>
            </w:r>
          </w:p>
          <w:p w:rsidR="00601796" w:rsidRPr="00951A63" w:rsidRDefault="00601796" w:rsidP="00601796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ім.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П.Майбороди</w:t>
            </w:r>
            <w:proofErr w:type="spellEnd"/>
          </w:p>
          <w:p w:rsidR="00B05E53" w:rsidRPr="00951A63" w:rsidRDefault="00B05E53" w:rsidP="00B05E5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05E53" w:rsidTr="00B05E53">
        <w:trPr>
          <w:trHeight w:val="631"/>
        </w:trPr>
        <w:tc>
          <w:tcPr>
            <w:tcW w:w="2552" w:type="dxa"/>
          </w:tcPr>
          <w:p w:rsidR="00B05E53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601796" w:rsidRPr="00CA4BA3" w:rsidRDefault="00601796" w:rsidP="0060179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Ансамбль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бандуристів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малого складу </w:t>
            </w:r>
          </w:p>
          <w:p w:rsidR="00B05E53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«Калина»</w:t>
            </w:r>
          </w:p>
        </w:tc>
        <w:tc>
          <w:tcPr>
            <w:tcW w:w="4111" w:type="dxa"/>
          </w:tcPr>
          <w:p w:rsidR="00B05E53" w:rsidRPr="00951A63" w:rsidRDefault="00601796" w:rsidP="006017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51A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Чорнухинська</w:t>
            </w:r>
            <w:proofErr w:type="spellEnd"/>
            <w:r w:rsidRPr="00951A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ДМШ</w:t>
            </w:r>
          </w:p>
        </w:tc>
      </w:tr>
      <w:tr w:rsidR="00601796" w:rsidTr="00B05E53">
        <w:trPr>
          <w:trHeight w:val="631"/>
        </w:trPr>
        <w:tc>
          <w:tcPr>
            <w:tcW w:w="2552" w:type="dxa"/>
          </w:tcPr>
          <w:p w:rsidR="00601796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601796" w:rsidRPr="00CA4BA3" w:rsidRDefault="00601796" w:rsidP="0060179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Ансамбль «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Дзвіночки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601796" w:rsidRPr="00CA4BA3" w:rsidRDefault="00601796" w:rsidP="006017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Ртіщев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Маруденко Роман</w:t>
            </w: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Пасічник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Вероніка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</w:t>
            </w:r>
          </w:p>
        </w:tc>
        <w:tc>
          <w:tcPr>
            <w:tcW w:w="4111" w:type="dxa"/>
          </w:tcPr>
          <w:p w:rsidR="00601796" w:rsidRPr="00951A63" w:rsidRDefault="00601796" w:rsidP="0060179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Донецька обл.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м.Торецьк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Музична школа</w:t>
            </w:r>
          </w:p>
          <w:p w:rsidR="00601796" w:rsidRPr="00951A63" w:rsidRDefault="00601796" w:rsidP="0060179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імені Івана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Карабиця</w:t>
            </w:r>
            <w:proofErr w:type="spellEnd"/>
          </w:p>
          <w:p w:rsidR="00601796" w:rsidRPr="00951A63" w:rsidRDefault="00601796" w:rsidP="006017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B05E53">
        <w:trPr>
          <w:trHeight w:val="631"/>
        </w:trPr>
        <w:tc>
          <w:tcPr>
            <w:tcW w:w="2552" w:type="dxa"/>
          </w:tcPr>
          <w:p w:rsidR="00601796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601796" w:rsidRPr="00CA4BA3" w:rsidRDefault="00601796" w:rsidP="006017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Ансамбль 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балалаєчників</w:t>
            </w:r>
            <w:proofErr w:type="spellEnd"/>
            <w:proofErr w:type="gramEnd"/>
          </w:p>
          <w:p w:rsidR="00601796" w:rsidRPr="00CA4BA3" w:rsidRDefault="00601796" w:rsidP="0060179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proofErr w:type="gram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Базарний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Микола</w:t>
            </w:r>
            <w:proofErr w:type="spellEnd"/>
            <w:proofErr w:type="gram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Барило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Владислав Терещенко Максим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Самілик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Богдан </w:t>
            </w:r>
          </w:p>
        </w:tc>
        <w:tc>
          <w:tcPr>
            <w:tcW w:w="4111" w:type="dxa"/>
          </w:tcPr>
          <w:p w:rsidR="00601796" w:rsidRPr="00951A63" w:rsidRDefault="00601796" w:rsidP="0060179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proofErr w:type="gram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школа</w:t>
            </w:r>
            <w:proofErr w:type="gram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мистецтв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Липоводолинської</w:t>
            </w:r>
            <w:proofErr w:type="spellEnd"/>
          </w:p>
          <w:p w:rsidR="00601796" w:rsidRPr="00951A63" w:rsidRDefault="00601796" w:rsidP="00601796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proofErr w:type="gram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селищної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ради</w:t>
            </w:r>
            <w:proofErr w:type="gramEnd"/>
          </w:p>
          <w:p w:rsidR="00601796" w:rsidRPr="00951A63" w:rsidRDefault="00601796" w:rsidP="006017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Дует Слюсар Дар’я  та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Пузанова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Анастасія</w:t>
            </w: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КЗ’’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Голопристанська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ДШМ’’</w:t>
            </w:r>
          </w:p>
          <w:p w:rsidR="00601796" w:rsidRPr="00951A63" w:rsidRDefault="00601796" w:rsidP="006017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Тріо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Кобзарики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(у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складі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Артем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Сапуга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Олексій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Зубченко,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Павло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Бондарчук)</w:t>
            </w: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Хмельницька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дитяча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музична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школа №3</w:t>
            </w:r>
          </w:p>
          <w:p w:rsidR="00601796" w:rsidRPr="00951A63" w:rsidRDefault="00601796" w:rsidP="00E940D5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Ансамбль бандуристів «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Намистиночки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</w:p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Гахова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Златослава</w:t>
            </w:r>
          </w:p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Сабіна Анна</w:t>
            </w:r>
          </w:p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Бутенко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Анна</w:t>
            </w:r>
          </w:p>
          <w:p w:rsidR="00601796" w:rsidRPr="00CA4BA3" w:rsidRDefault="00601796" w:rsidP="00E940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Люботинська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дитяча музична школа</w:t>
            </w:r>
          </w:p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м.Люботин</w:t>
            </w:r>
            <w:proofErr w:type="spellEnd"/>
          </w:p>
          <w:p w:rsidR="00601796" w:rsidRPr="00951A63" w:rsidRDefault="00601796" w:rsidP="006017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RPr="00C74B43" w:rsidTr="00601796">
        <w:trPr>
          <w:trHeight w:val="703"/>
        </w:trPr>
        <w:tc>
          <w:tcPr>
            <w:tcW w:w="2552" w:type="dxa"/>
          </w:tcPr>
          <w:p w:rsidR="00601796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Ансамбль гітаристів молодших класів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Шполянської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дитячої школи мистецтв у складі:</w:t>
            </w:r>
          </w:p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Галета Дмитро, Драган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Даніїл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Панченко Арсеній,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Плахотнюк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Орест</w:t>
            </w: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Шполянська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дитяча школа мистецтв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Шполянської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</w:t>
            </w: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ради об’єднаної територіальної громади Черкаської області</w:t>
            </w:r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ІІІ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Ансамбль бандуристів малого складу «Калина»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Чорнухинської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ДМШ</w:t>
            </w: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Чорнухинська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ДМШ</w:t>
            </w:r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RPr="00C74B43" w:rsidTr="00601796">
        <w:trPr>
          <w:trHeight w:val="703"/>
        </w:trPr>
        <w:tc>
          <w:tcPr>
            <w:tcW w:w="2552" w:type="dxa"/>
          </w:tcPr>
          <w:p w:rsidR="00601796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Дует «Натхнення»</w:t>
            </w:r>
          </w:p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Білоус Марія </w:t>
            </w:r>
          </w:p>
          <w:p w:rsidR="00601796" w:rsidRPr="00CA4BA3" w:rsidRDefault="00E940D5" w:rsidP="00E940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Білоус Богдан</w:t>
            </w:r>
          </w:p>
        </w:tc>
        <w:tc>
          <w:tcPr>
            <w:tcW w:w="4111" w:type="dxa"/>
          </w:tcPr>
          <w:p w:rsidR="00C74B4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Полтавська ДМШ №2</w:t>
            </w:r>
          </w:p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ім.</w:t>
            </w:r>
            <w:r w:rsidR="00C74B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В.П.Шаповаленка</w:t>
            </w:r>
            <w:proofErr w:type="spellEnd"/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601796" w:rsidP="00601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Дует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бандуристів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складі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Бойко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Марії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Гулько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Христини</w:t>
            </w:r>
            <w:proofErr w:type="spellEnd"/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Хмельницька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музична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№3</w:t>
            </w:r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601796" w:rsidP="00E940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Дует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балалайок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940D5" w:rsidRPr="00CA4BA3" w:rsidRDefault="00E940D5" w:rsidP="00E940D5">
            <w:pPr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Чернець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Чернець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Михайло</w:t>
            </w: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ДМШ №12 ім.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К.І.Шульженко</w:t>
            </w:r>
            <w:proofErr w:type="spellEnd"/>
          </w:p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м.Харків</w:t>
            </w:r>
            <w:proofErr w:type="spellEnd"/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E940D5" w:rsidP="00E940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Дует «Сестри» </w:t>
            </w:r>
          </w:p>
          <w:p w:rsidR="00E940D5" w:rsidRPr="00CA4BA3" w:rsidRDefault="00E940D5" w:rsidP="00E940D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Петровська Софія, Петровська Соломія</w:t>
            </w:r>
          </w:p>
          <w:p w:rsidR="00E940D5" w:rsidRPr="00CA4BA3" w:rsidRDefault="00E940D5" w:rsidP="00E940D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Вінницька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мистецтв</w:t>
            </w:r>
            <w:proofErr w:type="spellEnd"/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E940D5" w:rsidP="00E940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Тріо бандуристів «Веселі Струнки» у складі: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Полозова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Анна,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Подскребаєв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Мирослав,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Тарабанов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Даниїл</w:t>
            </w: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КПСМНЗ ДШМ №4 </w:t>
            </w:r>
          </w:p>
          <w:p w:rsidR="00E940D5" w:rsidRPr="00951A63" w:rsidRDefault="00E940D5" w:rsidP="00E940D5">
            <w:pPr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ім.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М.Д.Леонтовича</w:t>
            </w:r>
            <w:proofErr w:type="spellEnd"/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E940D5" w:rsidP="00E940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</w:tcPr>
          <w:p w:rsidR="00601796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Ансамбль домристів «Гарний настрій» </w:t>
            </w:r>
          </w:p>
        </w:tc>
        <w:tc>
          <w:tcPr>
            <w:tcW w:w="4111" w:type="dxa"/>
          </w:tcPr>
          <w:p w:rsidR="00601796" w:rsidRPr="00951A63" w:rsidRDefault="00E940D5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1A6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Міський комунальний заклад культури «Дніпровська дитяча музична школа №8»</w:t>
            </w: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E940D5" w:rsidP="00E940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</w:tcPr>
          <w:p w:rsidR="00601796" w:rsidRPr="00CA4BA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Ансамбль бандуристів «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Кобзарятка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</w:p>
        </w:tc>
        <w:tc>
          <w:tcPr>
            <w:tcW w:w="4111" w:type="dxa"/>
          </w:tcPr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Ірпінська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ДШМ</w:t>
            </w:r>
          </w:p>
          <w:p w:rsidR="00E940D5" w:rsidRPr="00951A63" w:rsidRDefault="00E940D5" w:rsidP="00E940D5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ім. М.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Вериківського</w:t>
            </w:r>
            <w:proofErr w:type="spellEnd"/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E940D5" w:rsidP="00E940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</w:tcPr>
          <w:p w:rsidR="00E940D5" w:rsidRPr="00CA4BA3" w:rsidRDefault="00E940D5" w:rsidP="00E940D5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Дует </w:t>
            </w:r>
            <w:proofErr w:type="spellStart"/>
            <w:proofErr w:type="gram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домристів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Бублик</w:t>
            </w:r>
            <w:proofErr w:type="gram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Артем та </w:t>
            </w:r>
          </w:p>
          <w:p w:rsidR="00601796" w:rsidRPr="00CA4BA3" w:rsidRDefault="00E940D5" w:rsidP="00B762E0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Поліщук</w:t>
            </w:r>
            <w:proofErr w:type="spellEnd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4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Альбіна</w:t>
            </w:r>
            <w:proofErr w:type="spellEnd"/>
          </w:p>
        </w:tc>
        <w:tc>
          <w:tcPr>
            <w:tcW w:w="4111" w:type="dxa"/>
          </w:tcPr>
          <w:p w:rsidR="00B762E0" w:rsidRPr="00951A63" w:rsidRDefault="00B762E0" w:rsidP="00B762E0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КПМНЗ «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Криворізька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</w:t>
            </w:r>
            <w:proofErr w:type="spellStart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мистецтв</w:t>
            </w:r>
            <w:proofErr w:type="spellEnd"/>
            <w:r w:rsidRPr="00951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№2»</w:t>
            </w:r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01796" w:rsidTr="00601796">
        <w:trPr>
          <w:trHeight w:val="703"/>
        </w:trPr>
        <w:tc>
          <w:tcPr>
            <w:tcW w:w="2552" w:type="dxa"/>
          </w:tcPr>
          <w:p w:rsidR="00601796" w:rsidRPr="00CA4BA3" w:rsidRDefault="00B762E0" w:rsidP="00B762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4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І</w:t>
            </w:r>
          </w:p>
        </w:tc>
        <w:tc>
          <w:tcPr>
            <w:tcW w:w="3402" w:type="dxa"/>
          </w:tcPr>
          <w:p w:rsidR="00B762E0" w:rsidRPr="00CA4BA3" w:rsidRDefault="00B762E0" w:rsidP="00B762E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Тріо домр Вінницької дитячої музичної школи №2</w:t>
            </w:r>
          </w:p>
          <w:p w:rsidR="00B762E0" w:rsidRPr="00CA4BA3" w:rsidRDefault="00B762E0" w:rsidP="00B762E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Піскова Світлана</w:t>
            </w:r>
          </w:p>
          <w:p w:rsidR="00B762E0" w:rsidRPr="00CA4BA3" w:rsidRDefault="00B762E0" w:rsidP="00B762E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Кравчук Катерина</w:t>
            </w:r>
          </w:p>
          <w:p w:rsidR="00B762E0" w:rsidRPr="00CA4BA3" w:rsidRDefault="00B762E0" w:rsidP="00B762E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A4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Кравчук Вікторія</w:t>
            </w:r>
          </w:p>
          <w:p w:rsidR="00601796" w:rsidRPr="00CA4BA3" w:rsidRDefault="00601796" w:rsidP="006017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B762E0" w:rsidRPr="00951A63" w:rsidRDefault="00B762E0" w:rsidP="00B71848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1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Вінницька дитяча музична школа №2</w:t>
            </w:r>
          </w:p>
          <w:p w:rsidR="00601796" w:rsidRPr="00951A63" w:rsidRDefault="00601796" w:rsidP="0060179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EA5DC9" w:rsidRDefault="00EA5DC9" w:rsidP="00B05E53"/>
    <w:sectPr w:rsidR="00EA5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EF4"/>
    <w:rsid w:val="005C2EF4"/>
    <w:rsid w:val="00601796"/>
    <w:rsid w:val="00951A63"/>
    <w:rsid w:val="00B05E53"/>
    <w:rsid w:val="00B71848"/>
    <w:rsid w:val="00B762E0"/>
    <w:rsid w:val="00C74B43"/>
    <w:rsid w:val="00CA4BA3"/>
    <w:rsid w:val="00E940D5"/>
    <w:rsid w:val="00EA5DC9"/>
    <w:rsid w:val="00F4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CE8F"/>
  <w15:chartTrackingRefBased/>
  <w15:docId w15:val="{F100CEF1-A03D-41F1-8C89-9A3DAEE9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5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pc-2018-10-01</cp:lastModifiedBy>
  <cp:revision>7</cp:revision>
  <dcterms:created xsi:type="dcterms:W3CDTF">2020-12-12T20:03:00Z</dcterms:created>
  <dcterms:modified xsi:type="dcterms:W3CDTF">2020-12-12T12:16:00Z</dcterms:modified>
</cp:coreProperties>
</file>